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D8" w:rsidRPr="00EA69F7" w:rsidRDefault="00D311EF" w:rsidP="00A340D8">
      <w:pPr>
        <w:tabs>
          <w:tab w:val="left" w:pos="0"/>
          <w:tab w:val="left" w:pos="3580"/>
        </w:tabs>
        <w:overflowPunct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DENİZLİ</w:t>
      </w:r>
      <w:r w:rsidR="00A340D8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A340D8" w:rsidRPr="00EA69F7">
        <w:rPr>
          <w:rFonts w:ascii="Times New Roman" w:eastAsia="Times New Roman" w:hAnsi="Times New Roman" w:cs="Times New Roman"/>
          <w:b/>
          <w:lang w:eastAsia="tr-TR"/>
        </w:rPr>
        <w:t>GENÇLİK VE SPOR İL MÜDÜRLÜĞÜNE</w:t>
      </w:r>
    </w:p>
    <w:p w:rsidR="00A340D8" w:rsidRPr="00EA69F7" w:rsidRDefault="00A340D8" w:rsidP="00A340D8">
      <w:pPr>
        <w:tabs>
          <w:tab w:val="left" w:pos="1276"/>
          <w:tab w:val="left" w:pos="358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Style w:val="TabloKlavuzu"/>
        <w:tblW w:w="9911" w:type="dxa"/>
        <w:tblLook w:val="04A0" w:firstRow="1" w:lastRow="0" w:firstColumn="1" w:lastColumn="0" w:noHBand="0" w:noVBand="1"/>
      </w:tblPr>
      <w:tblGrid>
        <w:gridCol w:w="1760"/>
        <w:gridCol w:w="1107"/>
        <w:gridCol w:w="2657"/>
        <w:gridCol w:w="1275"/>
        <w:gridCol w:w="3112"/>
      </w:tblGrid>
      <w:tr w:rsidR="00A340D8" w:rsidRPr="00EA69F7" w:rsidTr="00A340D8">
        <w:trPr>
          <w:trHeight w:val="340"/>
        </w:trPr>
        <w:tc>
          <w:tcPr>
            <w:tcW w:w="2867" w:type="dxa"/>
            <w:gridSpan w:val="2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A340D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FAALİYETİN YAPILACAĞI İL</w:t>
            </w:r>
          </w:p>
        </w:tc>
        <w:tc>
          <w:tcPr>
            <w:tcW w:w="2657" w:type="dxa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A340D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A340D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FAALİYETİN TARİHİ</w:t>
            </w:r>
          </w:p>
        </w:tc>
        <w:tc>
          <w:tcPr>
            <w:tcW w:w="3112" w:type="dxa"/>
            <w:tcMar>
              <w:left w:w="57" w:type="dxa"/>
              <w:right w:w="57" w:type="dxa"/>
            </w:tcMar>
            <w:vAlign w:val="center"/>
          </w:tcPr>
          <w:p w:rsidR="00A340D8" w:rsidRPr="00EA69F7" w:rsidRDefault="00A00919" w:rsidP="0077470D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</w:p>
        </w:tc>
      </w:tr>
      <w:tr w:rsidR="00A340D8" w:rsidRPr="00EA69F7" w:rsidTr="00A340D8">
        <w:trPr>
          <w:trHeight w:val="416"/>
        </w:trPr>
        <w:tc>
          <w:tcPr>
            <w:tcW w:w="1760" w:type="dxa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A340D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FAALİYETİN ADI</w:t>
            </w:r>
          </w:p>
        </w:tc>
        <w:tc>
          <w:tcPr>
            <w:tcW w:w="8151" w:type="dxa"/>
            <w:gridSpan w:val="4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A340D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340D8" w:rsidRPr="00AF6D64" w:rsidRDefault="00A340D8" w:rsidP="00A340D8">
      <w:pPr>
        <w:spacing w:after="0" w:line="240" w:lineRule="auto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770"/>
        <w:gridCol w:w="1770"/>
        <w:gridCol w:w="1770"/>
        <w:gridCol w:w="1771"/>
      </w:tblGrid>
      <w:tr w:rsidR="000B75DF" w:rsidRPr="00EA69F7" w:rsidTr="00CD4FE4">
        <w:trPr>
          <w:trHeight w:val="908"/>
        </w:trPr>
        <w:tc>
          <w:tcPr>
            <w:tcW w:w="169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B75DF" w:rsidRPr="00EA69F7" w:rsidRDefault="000B75DF" w:rsidP="00D63A4D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A69F7">
              <w:rPr>
                <w:rFonts w:ascii="Times New Roman" w:hAnsi="Times New Roman" w:cs="Times New Roman"/>
                <w:sz w:val="16"/>
                <w:szCs w:val="16"/>
              </w:rPr>
              <w:t>Otobüs ve uçak ile seyahat edecek kafilelerin seyahat biletlerini eklemesi gerekmektedir.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B75DF" w:rsidRDefault="000B75DF" w:rsidP="00D63A4D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SEYAHAT TÜRÜ</w:t>
            </w:r>
          </w:p>
          <w:p w:rsidR="000B75DF" w:rsidRPr="00EA69F7" w:rsidRDefault="000B75DF" w:rsidP="00D63A4D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F06D2">
              <w:rPr>
                <w:sz w:val="14"/>
                <w:szCs w:val="16"/>
              </w:rPr>
              <w:t xml:space="preserve">(karayolu </w:t>
            </w:r>
            <w:r>
              <w:rPr>
                <w:sz w:val="14"/>
                <w:szCs w:val="16"/>
              </w:rPr>
              <w:t>–</w:t>
            </w:r>
            <w:r w:rsidRPr="005F06D2">
              <w:rPr>
                <w:sz w:val="14"/>
                <w:szCs w:val="16"/>
              </w:rPr>
              <w:t xml:space="preserve"> havayolu</w:t>
            </w:r>
            <w:r>
              <w:rPr>
                <w:sz w:val="14"/>
                <w:szCs w:val="16"/>
              </w:rPr>
              <w:t xml:space="preserve"> –</w:t>
            </w:r>
            <w:r w:rsidRPr="005F06D2">
              <w:rPr>
                <w:sz w:val="14"/>
                <w:szCs w:val="16"/>
              </w:rPr>
              <w:t xml:space="preserve"> demiryolu</w:t>
            </w:r>
            <w:r>
              <w:rPr>
                <w:sz w:val="14"/>
                <w:szCs w:val="16"/>
              </w:rPr>
              <w:t xml:space="preserve"> </w:t>
            </w:r>
            <w:r w:rsidRPr="005F06D2">
              <w:rPr>
                <w:sz w:val="14"/>
                <w:szCs w:val="16"/>
              </w:rPr>
              <w:t>-</w:t>
            </w:r>
            <w:r>
              <w:rPr>
                <w:sz w:val="14"/>
                <w:szCs w:val="16"/>
              </w:rPr>
              <w:t xml:space="preserve"> </w:t>
            </w:r>
            <w:r w:rsidRPr="005F06D2">
              <w:rPr>
                <w:sz w:val="14"/>
                <w:szCs w:val="16"/>
              </w:rPr>
              <w:t>denizyolu)</w:t>
            </w:r>
          </w:p>
        </w:tc>
        <w:tc>
          <w:tcPr>
            <w:tcW w:w="1770" w:type="dxa"/>
            <w:tcMar>
              <w:left w:w="57" w:type="dxa"/>
              <w:right w:w="57" w:type="dxa"/>
            </w:tcMar>
            <w:vAlign w:val="center"/>
          </w:tcPr>
          <w:p w:rsidR="000B75DF" w:rsidRPr="00815F33" w:rsidRDefault="00B70657" w:rsidP="00D63A4D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-50800</wp:posOffset>
                      </wp:positionV>
                      <wp:extent cx="161925" cy="1714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ED76D" id="Dikdörtgen 3" o:spid="_x0000_s1026" style="position:absolute;margin-left:35.95pt;margin-top:-4pt;width:12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" filled="f" strokecolor="#243f60 [1604]" strokeweight="2pt"/>
                  </w:pict>
                </mc:Fallback>
              </mc:AlternateContent>
            </w:r>
            <w:r w:rsidR="000B75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KAMU</w:t>
            </w:r>
          </w:p>
        </w:tc>
        <w:tc>
          <w:tcPr>
            <w:tcW w:w="1770" w:type="dxa"/>
            <w:vAlign w:val="center"/>
          </w:tcPr>
          <w:p w:rsidR="000B75DF" w:rsidRPr="00815F33" w:rsidRDefault="00B70657" w:rsidP="00D63A4D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36FC14" wp14:editId="04714E7B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-55245</wp:posOffset>
                      </wp:positionV>
                      <wp:extent cx="180975" cy="1428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AE2A8" id="Dikdörtgen 4" o:spid="_x0000_s1026" style="position:absolute;margin-left:40.15pt;margin-top:-4.35pt;width:14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" filled="f" strokecolor="#243f60 [1604]" strokeweight="2pt"/>
                  </w:pict>
                </mc:Fallback>
              </mc:AlternateContent>
            </w:r>
            <w:r w:rsidR="000B75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HUSUSİ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770" w:type="dxa"/>
            <w:vAlign w:val="center"/>
          </w:tcPr>
          <w:p w:rsidR="000B75DF" w:rsidRPr="00815F33" w:rsidRDefault="00970972" w:rsidP="00D63A4D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6CDAB4F" wp14:editId="0B31C20E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-45720</wp:posOffset>
                      </wp:positionV>
                      <wp:extent cx="161925" cy="13335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04294" id="Dikdörtgen 5" o:spid="_x0000_s1026" style="position:absolute;margin-left:52.15pt;margin-top:-3.6pt;width:12.7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  <w:r w:rsidR="000B75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KİRALAMA</w:t>
            </w:r>
          </w:p>
        </w:tc>
        <w:tc>
          <w:tcPr>
            <w:tcW w:w="1771" w:type="dxa"/>
            <w:vAlign w:val="center"/>
          </w:tcPr>
          <w:p w:rsidR="000B75DF" w:rsidRPr="00815F33" w:rsidRDefault="00970972" w:rsidP="00D63A4D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21DBFB3" wp14:editId="2A503123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-14605</wp:posOffset>
                      </wp:positionV>
                      <wp:extent cx="142875" cy="14287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50DA8" id="Dikdörtgen 6" o:spid="_x0000_s1026" style="position:absolute;margin-left:46.9pt;margin-top:-1.15pt;width:11.2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" filled="f" strokecolor="#243f60 [1604]" strokeweight="2pt"/>
                  </w:pict>
                </mc:Fallback>
              </mc:AlternateContent>
            </w:r>
            <w:r w:rsidR="000B75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TARİFELİ</w:t>
            </w:r>
          </w:p>
        </w:tc>
      </w:tr>
      <w:tr w:rsidR="000B75DF" w:rsidRPr="00EA69F7" w:rsidTr="001116A5">
        <w:trPr>
          <w:trHeight w:val="907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B75DF" w:rsidRPr="00EA69F7" w:rsidRDefault="000B75DF" w:rsidP="00D63A4D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0B75DF" w:rsidRDefault="000B75DF" w:rsidP="00D63A4D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0" w:type="dxa"/>
            <w:gridSpan w:val="2"/>
            <w:tcMar>
              <w:left w:w="57" w:type="dxa"/>
              <w:right w:w="57" w:type="dxa"/>
            </w:tcMar>
            <w:vAlign w:val="center"/>
          </w:tcPr>
          <w:p w:rsidR="000B75DF" w:rsidRPr="00815F33" w:rsidRDefault="00970972" w:rsidP="00D63A4D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CD96554" wp14:editId="2B110F26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-45085</wp:posOffset>
                      </wp:positionV>
                      <wp:extent cx="190500" cy="1428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EECCA" id="Dikdörtgen 7" o:spid="_x0000_s1026" style="position:absolute;margin-left:106.45pt;margin-top:-3.55pt;width:1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" filled="f" strokecolor="#243f60 [1604]" strokeweight="2pt"/>
                  </w:pict>
                </mc:Fallback>
              </mc:AlternateContent>
            </w:r>
            <w:r w:rsidR="000B75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KENDİ </w:t>
            </w:r>
            <w:proofErr w:type="gramStart"/>
            <w:r w:rsidR="000B75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İMKANLARI</w:t>
            </w:r>
            <w:proofErr w:type="gramEnd"/>
            <w:r w:rsidR="000B75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İLE</w:t>
            </w:r>
          </w:p>
        </w:tc>
        <w:tc>
          <w:tcPr>
            <w:tcW w:w="3541" w:type="dxa"/>
            <w:gridSpan w:val="2"/>
            <w:vAlign w:val="center"/>
          </w:tcPr>
          <w:p w:rsidR="000B75DF" w:rsidRPr="00815F33" w:rsidRDefault="00970972" w:rsidP="00D63A4D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2538A8E" wp14:editId="39F741ED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-45085</wp:posOffset>
                      </wp:positionV>
                      <wp:extent cx="142875" cy="15240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14E7D" id="Dikdörtgen 8" o:spid="_x0000_s1026" style="position:absolute;margin-left:119.65pt;margin-top:-3.55pt;width:11.2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" filled="f" strokecolor="#243f60 [1604]" strokeweight="2pt"/>
                  </w:pict>
                </mc:Fallback>
              </mc:AlternateContent>
            </w:r>
            <w:r w:rsidR="000B75D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ŞEHİRLERARASI OTOBÜS</w:t>
            </w:r>
          </w:p>
        </w:tc>
      </w:tr>
    </w:tbl>
    <w:p w:rsidR="00A340D8" w:rsidRPr="00AF6D64" w:rsidRDefault="00A340D8" w:rsidP="00A340D8">
      <w:pPr>
        <w:spacing w:after="0" w:line="240" w:lineRule="auto"/>
        <w:rPr>
          <w:sz w:val="2"/>
          <w:szCs w:val="2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696"/>
        <w:gridCol w:w="1843"/>
        <w:gridCol w:w="1276"/>
        <w:gridCol w:w="2126"/>
        <w:gridCol w:w="1595"/>
        <w:gridCol w:w="1382"/>
      </w:tblGrid>
      <w:tr w:rsidR="00A340D8" w:rsidRPr="00EA69F7" w:rsidTr="005F0238">
        <w:trPr>
          <w:trHeight w:val="340"/>
        </w:trPr>
        <w:tc>
          <w:tcPr>
            <w:tcW w:w="169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16"/>
                <w:szCs w:val="16"/>
              </w:rPr>
            </w:pPr>
            <w:r w:rsidRPr="00EA69F7">
              <w:rPr>
                <w:rFonts w:ascii="Times New Roman" w:hAnsi="Times New Roman" w:cs="Times New Roman"/>
                <w:sz w:val="16"/>
                <w:szCs w:val="16"/>
              </w:rPr>
              <w:t>Araç kiralama ile seyahat edecek kafilelerin araç ve şoför bilgilerini yazması gerekmektedir.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ARACIN PLAKASI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ARACIN MARKASI VE MODEL YILI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340D8" w:rsidRPr="00EA69F7" w:rsidTr="005F0238">
        <w:trPr>
          <w:trHeight w:val="384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ŞOFÖRLERİN ADI SOYADI / EHLİYET SINIFLARI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1.ŞOFÖR</w:t>
            </w:r>
          </w:p>
        </w:tc>
        <w:tc>
          <w:tcPr>
            <w:tcW w:w="3721" w:type="dxa"/>
            <w:gridSpan w:val="2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2" w:type="dxa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340D8" w:rsidRPr="00EA69F7" w:rsidTr="005F0238">
        <w:trPr>
          <w:trHeight w:val="289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2.ŞOFÖR</w:t>
            </w:r>
          </w:p>
        </w:tc>
        <w:tc>
          <w:tcPr>
            <w:tcW w:w="3721" w:type="dxa"/>
            <w:gridSpan w:val="2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2" w:type="dxa"/>
            <w:tcMar>
              <w:left w:w="57" w:type="dxa"/>
              <w:right w:w="57" w:type="dxa"/>
            </w:tcMar>
            <w:vAlign w:val="center"/>
          </w:tcPr>
          <w:p w:rsidR="00A340D8" w:rsidRPr="00EA69F7" w:rsidRDefault="00A340D8" w:rsidP="005F0238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340D8" w:rsidRPr="00A00B8A" w:rsidRDefault="00A340D8" w:rsidP="00A340D8">
      <w:pPr>
        <w:tabs>
          <w:tab w:val="left" w:pos="1276"/>
          <w:tab w:val="left" w:pos="358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tr-TR"/>
        </w:rPr>
      </w:pPr>
    </w:p>
    <w:p w:rsidR="00A340D8" w:rsidRPr="00D70BD9" w:rsidRDefault="00A340D8" w:rsidP="00A340D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D70BD9">
        <w:rPr>
          <w:rFonts w:ascii="Times New Roman" w:eastAsia="Times New Roman" w:hAnsi="Times New Roman" w:cs="Times New Roman"/>
          <w:b/>
          <w:lang w:eastAsia="tr-TR"/>
        </w:rPr>
        <w:t>KAFİLE LİSTESİ</w:t>
      </w:r>
    </w:p>
    <w:tbl>
      <w:tblPr>
        <w:tblStyle w:val="TabloKlavuzu"/>
        <w:tblW w:w="100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65"/>
        <w:gridCol w:w="2109"/>
        <w:gridCol w:w="1160"/>
        <w:gridCol w:w="1090"/>
        <w:gridCol w:w="1190"/>
        <w:gridCol w:w="2118"/>
        <w:gridCol w:w="2118"/>
      </w:tblGrid>
      <w:tr w:rsidR="00683EFC" w:rsidRPr="00EA69F7" w:rsidTr="00A00919">
        <w:trPr>
          <w:trHeight w:val="1306"/>
        </w:trPr>
        <w:tc>
          <w:tcPr>
            <w:tcW w:w="265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109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:rsidR="00683EFC" w:rsidRDefault="00683EFC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LİSANS </w:t>
            </w:r>
          </w:p>
          <w:p w:rsidR="00683EFC" w:rsidRPr="00EA69F7" w:rsidRDefault="00683EFC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1090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1190" w:type="dxa"/>
          </w:tcPr>
          <w:p w:rsidR="00683EFC" w:rsidRDefault="00683EFC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SEYAHAT TÜRÜ</w:t>
            </w:r>
          </w:p>
          <w:p w:rsidR="00683EFC" w:rsidRDefault="00683EFC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(Kendi İmkanları/</w:t>
            </w:r>
          </w:p>
          <w:p w:rsidR="00683EFC" w:rsidRPr="000D1D05" w:rsidRDefault="00683EFC" w:rsidP="000D1D05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Kafile İle Birlikte)</w:t>
            </w: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11632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OKUL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/KURUM</w:t>
            </w:r>
          </w:p>
        </w:tc>
        <w:tc>
          <w:tcPr>
            <w:tcW w:w="2118" w:type="dxa"/>
          </w:tcPr>
          <w:p w:rsidR="00683EFC" w:rsidRDefault="00683EFC" w:rsidP="0011632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683EFC" w:rsidRDefault="00683EFC" w:rsidP="0011632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683EFC" w:rsidRDefault="00683EFC" w:rsidP="0011632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683EFC" w:rsidRPr="00EA69F7" w:rsidRDefault="00683EFC" w:rsidP="0011632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İLÇE</w:t>
            </w:r>
          </w:p>
        </w:tc>
      </w:tr>
      <w:tr w:rsidR="00683EFC" w:rsidRPr="00EA69F7" w:rsidTr="00A00919">
        <w:trPr>
          <w:trHeight w:val="196"/>
        </w:trPr>
        <w:tc>
          <w:tcPr>
            <w:tcW w:w="265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09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B35BE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683EFC" w:rsidRPr="00A00919" w:rsidRDefault="00683EFC" w:rsidP="00A340D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90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77470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</w:tcPr>
          <w:p w:rsidR="00683EFC" w:rsidRPr="00EA69F7" w:rsidRDefault="00683EFC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</w:tcPr>
          <w:p w:rsidR="00683EFC" w:rsidRPr="00EA69F7" w:rsidRDefault="00683EFC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683EFC" w:rsidRPr="00EA69F7" w:rsidTr="00A00919">
        <w:trPr>
          <w:trHeight w:val="218"/>
        </w:trPr>
        <w:tc>
          <w:tcPr>
            <w:tcW w:w="265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09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5F0238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77470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90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77470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</w:tcPr>
          <w:p w:rsidR="00683EFC" w:rsidRPr="00EA69F7" w:rsidRDefault="00683EFC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</w:tcPr>
          <w:p w:rsidR="00683EFC" w:rsidRPr="00EA69F7" w:rsidRDefault="00683EFC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683EFC" w:rsidRPr="00EA69F7" w:rsidTr="00A00919">
        <w:trPr>
          <w:trHeight w:val="196"/>
        </w:trPr>
        <w:tc>
          <w:tcPr>
            <w:tcW w:w="265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09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5F0238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A340D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90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</w:tcPr>
          <w:p w:rsidR="00683EFC" w:rsidRPr="00EA69F7" w:rsidRDefault="00683EFC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683EFC" w:rsidRPr="00EA69F7" w:rsidRDefault="00683EFC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</w:tcPr>
          <w:p w:rsidR="00683EFC" w:rsidRPr="00EA69F7" w:rsidRDefault="00683EFC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A629A6" w:rsidRPr="00EA69F7" w:rsidTr="00A00919">
        <w:trPr>
          <w:trHeight w:val="196"/>
        </w:trPr>
        <w:tc>
          <w:tcPr>
            <w:tcW w:w="265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09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A340D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90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A629A6" w:rsidRPr="00EA69F7" w:rsidTr="00A00919">
        <w:trPr>
          <w:trHeight w:val="196"/>
        </w:trPr>
        <w:tc>
          <w:tcPr>
            <w:tcW w:w="265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09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A340D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90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A629A6" w:rsidRPr="00EA69F7" w:rsidTr="00A00919">
        <w:trPr>
          <w:trHeight w:val="196"/>
        </w:trPr>
        <w:tc>
          <w:tcPr>
            <w:tcW w:w="265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09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A340D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90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A629A6" w:rsidRPr="00EA69F7" w:rsidTr="00A00919">
        <w:trPr>
          <w:trHeight w:val="196"/>
        </w:trPr>
        <w:tc>
          <w:tcPr>
            <w:tcW w:w="265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09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A340D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90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A629A6" w:rsidRPr="00EA69F7" w:rsidTr="00A00919">
        <w:trPr>
          <w:trHeight w:val="196"/>
        </w:trPr>
        <w:tc>
          <w:tcPr>
            <w:tcW w:w="265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109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A340D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90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Mar>
              <w:left w:w="0" w:type="dxa"/>
              <w:right w:w="0" w:type="dxa"/>
            </w:tcMar>
            <w:vAlign w:val="center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</w:tcPr>
          <w:p w:rsidR="00A629A6" w:rsidRPr="00EA69F7" w:rsidRDefault="00A629A6" w:rsidP="005F0238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</w:tbl>
    <w:p w:rsidR="000D1B9F" w:rsidRDefault="000D1B9F" w:rsidP="00A340D8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-540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:rsidR="00D12549" w:rsidRPr="00D311EF" w:rsidRDefault="00881E08" w:rsidP="00A340D8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D311E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Türkiye</w:t>
      </w:r>
      <w:r w:rsidR="00D12549" w:rsidRPr="00D311E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gramStart"/>
      <w:r w:rsidR="0077470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…………………………….</w:t>
      </w:r>
      <w:proofErr w:type="gramEnd"/>
      <w:r w:rsidR="00883D3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D12549" w:rsidRPr="00D311E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D311E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Federasyonu Başkanlığı</w:t>
      </w:r>
      <w:r w:rsidR="0023435C" w:rsidRPr="00D311E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’</w:t>
      </w:r>
      <w:r w:rsidR="00A0091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nın </w:t>
      </w:r>
      <w:r w:rsidR="00ED5704" w:rsidRPr="00D311E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faaliyet programında yer alan</w:t>
      </w:r>
      <w:r w:rsidR="00D12549" w:rsidRPr="00D311E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gramStart"/>
      <w:r w:rsidR="0077470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…………………………………………….</w:t>
      </w:r>
      <w:proofErr w:type="gramEnd"/>
      <w:r w:rsidR="0077470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Şampiyonası/</w:t>
      </w:r>
      <w:r w:rsidR="0077470D" w:rsidRPr="00D311E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Müsabakaları </w:t>
      </w:r>
      <w:proofErr w:type="gramStart"/>
      <w:r w:rsidR="0077470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……………………………..</w:t>
      </w:r>
      <w:proofErr w:type="gramEnd"/>
      <w:r w:rsidR="00883D3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2025</w:t>
      </w:r>
      <w:r w:rsidR="00A0091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77470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tarihleri arasında </w:t>
      </w:r>
      <w:proofErr w:type="gramStart"/>
      <w:r w:rsidR="0077470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…………………………………………………….</w:t>
      </w:r>
      <w:proofErr w:type="gramEnd"/>
      <w:r w:rsidR="00883D3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A0091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6B00E6" w:rsidRPr="00D311E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i</w:t>
      </w:r>
      <w:r w:rsidR="006B371D" w:rsidRPr="00D311E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l</w:t>
      </w:r>
      <w:r w:rsidR="00B35BE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i</w:t>
      </w:r>
      <w:r w:rsidR="00A0091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nde</w:t>
      </w:r>
      <w:r w:rsidR="00792E64" w:rsidRPr="00D311E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B67D2D" w:rsidRPr="00D311E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yapılacak</w:t>
      </w:r>
      <w:r w:rsidR="001D1BC4"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tır.</w:t>
      </w:r>
      <w:r w:rsidR="0084246B"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</w:p>
    <w:p w:rsidR="00035B03" w:rsidRPr="00D311EF" w:rsidRDefault="003447C6" w:rsidP="00D311EF">
      <w:pPr>
        <w:spacing w:after="0" w:line="264" w:lineRule="auto"/>
        <w:ind w:firstLine="709"/>
        <w:contextualSpacing/>
        <w:jc w:val="both"/>
        <w:rPr>
          <w:sz w:val="18"/>
          <w:szCs w:val="18"/>
        </w:rPr>
      </w:pPr>
      <w:r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Söz</w:t>
      </w:r>
      <w:r w:rsidR="008117A4"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konusu</w:t>
      </w:r>
      <w:r w:rsidR="008117A4"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faaliyete </w:t>
      </w:r>
      <w:r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yukarıda</w:t>
      </w:r>
      <w:r w:rsidR="0023435C"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009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ismi ve görevi</w:t>
      </w:r>
      <w:r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belirtilen kafilenin </w:t>
      </w:r>
      <w:r w:rsidR="00AD14C3"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İlimiz</w:t>
      </w:r>
      <w:r w:rsidR="00FC4698"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adına </w:t>
      </w:r>
      <w:proofErr w:type="gramStart"/>
      <w:r w:rsidR="0077470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…………………………….</w:t>
      </w:r>
      <w:proofErr w:type="gramEnd"/>
      <w:r w:rsidR="00883D3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FC4698"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spor</w:t>
      </w:r>
      <w:r w:rsidR="001D1BC4"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FC4698"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dalını</w:t>
      </w:r>
      <w:r w:rsidR="00450567"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D311EF" w:rsidRPr="00D311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temsilen</w:t>
      </w:r>
      <w:r w:rsidR="00A009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035B03" w:rsidRPr="00D311EF">
        <w:rPr>
          <w:sz w:val="18"/>
          <w:szCs w:val="18"/>
        </w:rPr>
        <w:t xml:space="preserve">(Sporcu  grup  ve  kafilelerin   il   içi   ve   il   dışı   yapacağı   müsabakaların   ulaşım   bilgilerini    </w:t>
      </w:r>
      <w:r w:rsidR="00D311EF" w:rsidRPr="00D311EF">
        <w:rPr>
          <w:sz w:val="18"/>
          <w:szCs w:val="18"/>
        </w:rPr>
        <w:t xml:space="preserve">kesinlikle belirtmesi, seyahatin yapılacağı il </w:t>
      </w:r>
      <w:r w:rsidR="00035B03" w:rsidRPr="00D311EF">
        <w:rPr>
          <w:sz w:val="18"/>
          <w:szCs w:val="18"/>
        </w:rPr>
        <w:t xml:space="preserve">ve  ilçeye  Ulaştırma,  Denizcilik  ve  Haberleşme  Bakanlığının  </w:t>
      </w:r>
      <w:r w:rsidR="00D311EF" w:rsidRPr="00D311EF">
        <w:rPr>
          <w:sz w:val="18"/>
          <w:szCs w:val="18"/>
        </w:rPr>
        <w:t>belirlediği uçak, tren şehirlerarası seyahat  acenteleri vb. firmalardan  alınacak isme düzenlenmiş </w:t>
      </w:r>
      <w:r w:rsidR="00035B03" w:rsidRPr="00D311EF">
        <w:rPr>
          <w:sz w:val="18"/>
          <w:szCs w:val="18"/>
        </w:rPr>
        <w:t>bile</w:t>
      </w:r>
      <w:r w:rsidR="00D311EF" w:rsidRPr="00D311EF">
        <w:rPr>
          <w:sz w:val="18"/>
          <w:szCs w:val="18"/>
        </w:rPr>
        <w:t xml:space="preserve">tlerle seyahat etmesi koşulu ile) katılmalarında idari yönden sakınca yoktur. </w:t>
      </w:r>
    </w:p>
    <w:p w:rsidR="003756C7" w:rsidRPr="00920D7B" w:rsidRDefault="00F65E1F" w:rsidP="00124FBA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İlgililerin</w:t>
      </w:r>
      <w:r w:rsidR="007A4E6B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3289 </w:t>
      </w:r>
      <w:r w:rsidR="004B277F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sayılı </w:t>
      </w:r>
      <w:r w:rsidR="002E443C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Gençlik ve Spor Hizmetleri k</w:t>
      </w:r>
      <w:r w:rsidR="008C3971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anunun</w:t>
      </w:r>
      <w:r w:rsidR="0023435C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un</w:t>
      </w:r>
      <w:r w:rsidR="008C3971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29.</w:t>
      </w:r>
      <w:r w:rsidR="00A00919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1326D9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maddesi gereğince</w:t>
      </w:r>
      <w:r w:rsidR="003447C6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gramStart"/>
      <w:r w:rsidR="0077470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……………………………….</w:t>
      </w:r>
      <w:proofErr w:type="gramEnd"/>
      <w:r w:rsidR="00883D3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 2025</w:t>
      </w:r>
      <w:r w:rsidR="00A00919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614D90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tarihlerinde </w:t>
      </w:r>
      <w:r w:rsidR="00B67D2D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izinli</w:t>
      </w:r>
      <w:r w:rsidR="00AC753A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sayılmaları</w:t>
      </w:r>
      <w:r w:rsidR="00845D71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nı</w:t>
      </w:r>
      <w:r w:rsidR="00AC753A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, </w:t>
      </w:r>
      <w:r w:rsidR="00891814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seyahat yönergesinde belirtilen </w:t>
      </w:r>
      <w:r w:rsidR="004B277F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sorumlulukları</w:t>
      </w:r>
      <w:r w:rsidR="00891814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yerine getirerek</w:t>
      </w:r>
      <w:r w:rsidR="004B277F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müsab</w:t>
      </w:r>
      <w:r w:rsidR="007A4E6B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akaya  katılabilmeleri </w:t>
      </w:r>
      <w:r w:rsidR="006B00E6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için </w:t>
      </w:r>
      <w:r w:rsidR="00742AFB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gerekli </w:t>
      </w:r>
      <w:r w:rsidR="006B00E6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kafile onaylarının alınması </w:t>
      </w:r>
      <w:r w:rsidR="007A4E6B" w:rsidRPr="00920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hususunda;</w:t>
      </w:r>
    </w:p>
    <w:p w:rsidR="00AC17BC" w:rsidRPr="00C656D2" w:rsidRDefault="007A4E6B" w:rsidP="00124FBA">
      <w:pPr>
        <w:spacing w:after="0" w:line="264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C656D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Bilgilerinizi ve gereğini arz ederim.</w:t>
      </w:r>
    </w:p>
    <w:p w:rsidR="00D12549" w:rsidRDefault="0086449B" w:rsidP="001F1D53">
      <w:pPr>
        <w:jc w:val="both"/>
        <w:rPr>
          <w:sz w:val="18"/>
          <w:szCs w:val="18"/>
        </w:rPr>
      </w:pPr>
      <w:r>
        <w:rPr>
          <w:color w:val="000000"/>
          <w:sz w:val="24"/>
          <w:szCs w:val="24"/>
        </w:rPr>
        <w:t>(</w:t>
      </w:r>
      <w:r w:rsidRPr="0086449B">
        <w:rPr>
          <w:color w:val="000000"/>
          <w:sz w:val="16"/>
          <w:szCs w:val="16"/>
        </w:rPr>
        <w:t xml:space="preserve">Kafile ile yolculuk edecek sporcuların seyahat sorumluluğu idareciye, kendi </w:t>
      </w:r>
      <w:proofErr w:type="gramStart"/>
      <w:r w:rsidRPr="0086449B">
        <w:rPr>
          <w:color w:val="000000"/>
          <w:sz w:val="16"/>
          <w:szCs w:val="16"/>
        </w:rPr>
        <w:t>imkanlarıyla</w:t>
      </w:r>
      <w:proofErr w:type="gramEnd"/>
      <w:r w:rsidRPr="0086449B">
        <w:rPr>
          <w:color w:val="000000"/>
          <w:sz w:val="16"/>
          <w:szCs w:val="16"/>
        </w:rPr>
        <w:t xml:space="preserve"> ile yolculuk edecek sporcuların seyahat sorumluluğu şahıslara aittir</w:t>
      </w:r>
      <w:r w:rsidR="00A629A6">
        <w:rPr>
          <w:color w:val="000000"/>
          <w:sz w:val="16"/>
          <w:szCs w:val="16"/>
        </w:rPr>
        <w:t>.</w:t>
      </w:r>
      <w:r>
        <w:rPr>
          <w:color w:val="000000"/>
          <w:sz w:val="24"/>
          <w:szCs w:val="24"/>
        </w:rPr>
        <w:t>)</w:t>
      </w:r>
      <w:r w:rsidR="00B35BED" w:rsidRPr="00B35BED">
        <w:rPr>
          <w:sz w:val="18"/>
          <w:szCs w:val="18"/>
        </w:rPr>
        <w:t xml:space="preserve"> </w:t>
      </w:r>
      <w:r w:rsidR="00B35BED">
        <w:rPr>
          <w:sz w:val="18"/>
          <w:szCs w:val="18"/>
        </w:rPr>
        <w:t>(</w:t>
      </w:r>
      <w:r w:rsidR="00B35BED" w:rsidRPr="00D311EF">
        <w:rPr>
          <w:sz w:val="18"/>
          <w:szCs w:val="18"/>
        </w:rPr>
        <w:t>Sporcuların veli  izinleri  ile  emniyet  ve sağlık   tedbirleri   kafiledeki   id</w:t>
      </w:r>
      <w:r w:rsidR="00B35BED">
        <w:rPr>
          <w:sz w:val="18"/>
          <w:szCs w:val="18"/>
        </w:rPr>
        <w:t>areci ve/veya</w:t>
      </w:r>
      <w:r w:rsidR="00B35BED" w:rsidRPr="00D311EF">
        <w:rPr>
          <w:sz w:val="18"/>
          <w:szCs w:val="18"/>
        </w:rPr>
        <w:t xml:space="preserve">  </w:t>
      </w:r>
      <w:proofErr w:type="gramStart"/>
      <w:r w:rsidR="00B35BED" w:rsidRPr="00D311EF">
        <w:rPr>
          <w:sz w:val="18"/>
          <w:szCs w:val="18"/>
        </w:rPr>
        <w:t>antrenör</w:t>
      </w:r>
      <w:proofErr w:type="gramEnd"/>
      <w:r w:rsidR="00B35BED" w:rsidRPr="00D311EF">
        <w:rPr>
          <w:sz w:val="18"/>
          <w:szCs w:val="18"/>
        </w:rPr>
        <w:t xml:space="preserve"> tarafından alınacaktır.</w:t>
      </w:r>
      <w:r w:rsidR="00B35BED">
        <w:rPr>
          <w:sz w:val="18"/>
          <w:szCs w:val="18"/>
        </w:rPr>
        <w:t>)</w:t>
      </w:r>
    </w:p>
    <w:p w:rsidR="00A629A6" w:rsidRPr="000736EB" w:rsidRDefault="00A629A6" w:rsidP="00A629A6">
      <w:pPr>
        <w:ind w:firstLine="708"/>
        <w:jc w:val="both"/>
        <w:rPr>
          <w:rFonts w:ascii="Times New Roman" w:hAnsi="Times New Roman"/>
          <w:color w:val="000000" w:themeColor="text1"/>
          <w:sz w:val="20"/>
        </w:rPr>
      </w:pPr>
      <w:r w:rsidRPr="000736EB">
        <w:rPr>
          <w:rFonts w:ascii="Times New Roman" w:hAnsi="Times New Roman"/>
          <w:color w:val="000000" w:themeColor="text1"/>
          <w:sz w:val="20"/>
        </w:rPr>
        <w:t xml:space="preserve">(Kafile ile yapılacak seyahatlerde idareci/ </w:t>
      </w:r>
      <w:r w:rsidR="00883D3A">
        <w:rPr>
          <w:rFonts w:ascii="Times New Roman" w:hAnsi="Times New Roman"/>
          <w:color w:val="000000" w:themeColor="text1"/>
          <w:sz w:val="20"/>
        </w:rPr>
        <w:t xml:space="preserve">Antrenör  </w:t>
      </w:r>
      <w:proofErr w:type="gramStart"/>
      <w:r w:rsidR="0077470D">
        <w:rPr>
          <w:rFonts w:ascii="Times New Roman" w:hAnsi="Times New Roman"/>
          <w:color w:val="000000" w:themeColor="text1"/>
          <w:sz w:val="20"/>
        </w:rPr>
        <w:t>…………………………</w:t>
      </w:r>
      <w:proofErr w:type="gramEnd"/>
      <w:r w:rsidR="0077470D">
        <w:rPr>
          <w:rFonts w:ascii="Times New Roman" w:hAnsi="Times New Roman"/>
          <w:color w:val="000000" w:themeColor="text1"/>
          <w:sz w:val="20"/>
        </w:rPr>
        <w:t xml:space="preserve"> ’</w:t>
      </w:r>
      <w:r w:rsidR="00883D3A">
        <w:rPr>
          <w:rFonts w:ascii="Times New Roman" w:hAnsi="Times New Roman"/>
          <w:color w:val="000000" w:themeColor="text1"/>
          <w:sz w:val="20"/>
        </w:rPr>
        <w:t>e</w:t>
      </w:r>
      <w:r>
        <w:rPr>
          <w:rFonts w:ascii="Times New Roman" w:hAnsi="Times New Roman"/>
          <w:color w:val="000000" w:themeColor="text1"/>
          <w:sz w:val="20"/>
        </w:rPr>
        <w:t xml:space="preserve"> ait </w:t>
      </w:r>
      <w:r w:rsidR="00883D3A">
        <w:rPr>
          <w:rFonts w:ascii="Times New Roman" w:hAnsi="Times New Roman"/>
          <w:color w:val="FF0000"/>
          <w:sz w:val="24"/>
        </w:rPr>
        <w:t xml:space="preserve">TC No: </w:t>
      </w:r>
      <w:proofErr w:type="gramStart"/>
      <w:r w:rsidR="0077470D">
        <w:rPr>
          <w:rFonts w:ascii="Times New Roman" w:hAnsi="Times New Roman"/>
          <w:color w:val="FF0000"/>
          <w:sz w:val="24"/>
        </w:rPr>
        <w:t>…………………………………..</w:t>
      </w:r>
      <w:proofErr w:type="gramEnd"/>
      <w:r>
        <w:rPr>
          <w:rFonts w:ascii="Times New Roman" w:hAnsi="Times New Roman"/>
          <w:color w:val="FF0000"/>
          <w:sz w:val="24"/>
        </w:rPr>
        <w:t xml:space="preserve">  İBAN No:</w:t>
      </w:r>
      <w:r w:rsidRPr="00C87960">
        <w:t xml:space="preserve"> </w:t>
      </w:r>
      <w:r w:rsidR="00F120E7" w:rsidRPr="00F120E7">
        <w:rPr>
          <w:rFonts w:ascii="Times New Roman" w:hAnsi="Times New Roman"/>
          <w:color w:val="FF0000"/>
          <w:sz w:val="24"/>
        </w:rPr>
        <w:t>TR</w:t>
      </w:r>
      <w:proofErr w:type="gramStart"/>
      <w:r w:rsidR="0077470D">
        <w:rPr>
          <w:rFonts w:ascii="Times New Roman" w:hAnsi="Times New Roman"/>
          <w:color w:val="FF0000"/>
          <w:sz w:val="24"/>
        </w:rPr>
        <w:t>…………………………………………..</w:t>
      </w:r>
      <w:proofErr w:type="gramEnd"/>
      <w:r>
        <w:rPr>
          <w:color w:val="000000" w:themeColor="text1"/>
        </w:rPr>
        <w:t>)</w:t>
      </w:r>
    </w:p>
    <w:p w:rsidR="00A629A6" w:rsidRPr="00C656D2" w:rsidRDefault="00A629A6" w:rsidP="001F1D53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3E0561" w:rsidRPr="00C656D2" w:rsidRDefault="00A00919" w:rsidP="003E0561">
      <w:pPr>
        <w:tabs>
          <w:tab w:val="left" w:pos="426"/>
          <w:tab w:val="left" w:pos="709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C656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Ek :</w:t>
      </w:r>
      <w:r w:rsidRPr="00C656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ab/>
      </w:r>
      <w:proofErr w:type="gramStart"/>
      <w:r w:rsidR="00774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…………………</w:t>
      </w:r>
      <w:proofErr w:type="gramEnd"/>
      <w:r w:rsidR="00883D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3E0561" w:rsidRPr="00C656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Adet Seyahat</w:t>
      </w:r>
      <w:r w:rsidR="00A629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İzin</w:t>
      </w:r>
      <w:r w:rsidR="003E0561" w:rsidRPr="00C656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A629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/Veli İzin </w:t>
      </w:r>
      <w:r w:rsidR="003E0561" w:rsidRPr="00C656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Belgesi </w:t>
      </w:r>
    </w:p>
    <w:p w:rsidR="00A00919" w:rsidRPr="00C656D2" w:rsidRDefault="00A00919" w:rsidP="00A00919">
      <w:pPr>
        <w:tabs>
          <w:tab w:val="left" w:pos="426"/>
          <w:tab w:val="left" w:pos="709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</w:p>
    <w:p w:rsidR="00450567" w:rsidRPr="00C656D2" w:rsidRDefault="003E0561" w:rsidP="00A00919">
      <w:pPr>
        <w:tabs>
          <w:tab w:val="left" w:pos="426"/>
          <w:tab w:val="left" w:pos="709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C656D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EC198A" wp14:editId="649C7F39">
                <wp:simplePos x="0" y="0"/>
                <wp:positionH relativeFrom="column">
                  <wp:posOffset>4341495</wp:posOffset>
                </wp:positionH>
                <wp:positionV relativeFrom="paragraph">
                  <wp:posOffset>9525</wp:posOffset>
                </wp:positionV>
                <wp:extent cx="1939925" cy="1403985"/>
                <wp:effectExtent l="0" t="0" r="3175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14F" w:rsidRPr="00A340D8" w:rsidRDefault="0077470D" w:rsidP="00144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proofErr w:type="gramEnd"/>
                          </w:p>
                          <w:p w:rsidR="0014414F" w:rsidRPr="00A340D8" w:rsidRDefault="00FC4698" w:rsidP="00144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4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 Temsilcisi</w:t>
                            </w:r>
                          </w:p>
                          <w:p w:rsidR="0014414F" w:rsidRPr="00E11F68" w:rsidRDefault="0014414F" w:rsidP="00144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E11F68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(İmza - Mühür)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EC198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41.85pt;margin-top:.75pt;width:152.7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" stroked="f">
                <v:textbox style="mso-fit-shape-to-text:t">
                  <w:txbxContent>
                    <w:p w:rsidR="0014414F" w:rsidRPr="00A340D8" w:rsidRDefault="0077470D" w:rsidP="00144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</w:t>
                      </w:r>
                      <w:proofErr w:type="gramEnd"/>
                    </w:p>
                    <w:p w:rsidR="0014414F" w:rsidRPr="00A340D8" w:rsidRDefault="00FC4698" w:rsidP="00144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34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İl Temsilcisi</w:t>
                      </w:r>
                    </w:p>
                    <w:p w:rsidR="0014414F" w:rsidRPr="00E11F68" w:rsidRDefault="0014414F" w:rsidP="00144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E11F68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0"/>
                          <w:szCs w:val="20"/>
                        </w:rPr>
                        <w:t>(İmza - Mühür)</w:t>
                      </w:r>
                    </w:p>
                  </w:txbxContent>
                </v:textbox>
              </v:shape>
            </w:pict>
          </mc:Fallback>
        </mc:AlternateContent>
      </w:r>
      <w:r w:rsidR="00D63A4D" w:rsidRPr="00C656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3E7334" w:rsidRPr="00C656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İlgili Antrenö</w:t>
      </w:r>
      <w:r w:rsidR="00A00919" w:rsidRPr="00C656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r veya İdareci Telefonu : 0(</w:t>
      </w:r>
      <w:proofErr w:type="gramStart"/>
      <w:r w:rsidR="00774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…………………….</w:t>
      </w:r>
      <w:proofErr w:type="gramEnd"/>
      <w:r w:rsidR="003E7334" w:rsidRPr="00C656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)</w:t>
      </w:r>
      <w:r w:rsidR="007747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……………………….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656D2" w:rsidRPr="00C656D2" w:rsidTr="00061563">
        <w:tc>
          <w:tcPr>
            <w:tcW w:w="9911" w:type="dxa"/>
          </w:tcPr>
          <w:p w:rsidR="00A00919" w:rsidRPr="00C656D2" w:rsidRDefault="00A00919" w:rsidP="00D63A4D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A00919" w:rsidRPr="00C656D2" w:rsidRDefault="00A00919" w:rsidP="00D63A4D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D63A4D" w:rsidRPr="00C656D2" w:rsidRDefault="00D63A4D" w:rsidP="00D63A4D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C656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……………………………………………</w:t>
            </w:r>
            <w:proofErr w:type="gramEnd"/>
          </w:p>
          <w:p w:rsidR="00D63A4D" w:rsidRPr="00C656D2" w:rsidRDefault="00D63A4D" w:rsidP="00D63A4D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656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Spor Faaliyetleri Birimi Şube Müdürü</w:t>
            </w:r>
            <w:bookmarkStart w:id="0" w:name="_GoBack"/>
            <w:bookmarkEnd w:id="0"/>
          </w:p>
        </w:tc>
      </w:tr>
    </w:tbl>
    <w:p w:rsidR="00D63A4D" w:rsidRDefault="00D63A4D" w:rsidP="00D63A4D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63A4D" w:rsidRDefault="00D63A4D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63A4D" w:rsidRDefault="00D63A4D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63A4D" w:rsidRDefault="00D63A4D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76009" w:rsidRDefault="00876009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63A4D" w:rsidRDefault="00D63A4D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3046"/>
        <w:gridCol w:w="1713"/>
        <w:gridCol w:w="2936"/>
        <w:gridCol w:w="1856"/>
      </w:tblGrid>
      <w:tr w:rsidR="00D63A4D" w:rsidTr="006E7AAE">
        <w:tc>
          <w:tcPr>
            <w:tcW w:w="3321" w:type="dxa"/>
          </w:tcPr>
          <w:p w:rsidR="00D63A4D" w:rsidRPr="00290943" w:rsidRDefault="00D63A4D" w:rsidP="006E7AAE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>KAMU</w:t>
            </w:r>
          </w:p>
        </w:tc>
        <w:tc>
          <w:tcPr>
            <w:tcW w:w="1856" w:type="dxa"/>
          </w:tcPr>
          <w:p w:rsidR="00D63A4D" w:rsidRPr="00290943" w:rsidRDefault="00D63A4D" w:rsidP="006E7AAE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>HUSUSİ</w:t>
            </w:r>
          </w:p>
        </w:tc>
        <w:tc>
          <w:tcPr>
            <w:tcW w:w="3247" w:type="dxa"/>
          </w:tcPr>
          <w:p w:rsidR="00D63A4D" w:rsidRPr="00290943" w:rsidRDefault="00D63A4D" w:rsidP="006E7AAE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>KİRALAMA</w:t>
            </w:r>
          </w:p>
        </w:tc>
        <w:tc>
          <w:tcPr>
            <w:tcW w:w="1978" w:type="dxa"/>
          </w:tcPr>
          <w:p w:rsidR="00D63A4D" w:rsidRPr="00290943" w:rsidRDefault="00D63A4D" w:rsidP="006E7AAE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>TARİFELİ</w:t>
            </w:r>
          </w:p>
        </w:tc>
      </w:tr>
      <w:tr w:rsidR="00D63A4D" w:rsidTr="006E7AAE">
        <w:trPr>
          <w:trHeight w:val="1184"/>
        </w:trPr>
        <w:tc>
          <w:tcPr>
            <w:tcW w:w="3321" w:type="dxa"/>
          </w:tcPr>
          <w:p w:rsidR="00D63A4D" w:rsidRDefault="00D63A4D" w:rsidP="006E7AAE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 xml:space="preserve">Araç ruhsatı, taşıt kartı, araç sigorta poliçesi, ferdi kaza koltuk sigortası, </w:t>
            </w:r>
            <w:proofErr w:type="spellStart"/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>psikoteknik</w:t>
            </w:r>
            <w:proofErr w:type="spellEnd"/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 xml:space="preserve"> ve yolcu taşıma SRC belgesi, sürücü belgesi ve araç 10 yaşını doldurmamış olacak. </w:t>
            </w:r>
            <w:r w:rsidRPr="00290943">
              <w:rPr>
                <w:rFonts w:ascii="Times New Roman" w:eastAsia="Times New Roman" w:hAnsi="Times New Roman" w:cs="Times New Roman"/>
                <w:b/>
                <w:color w:val="000000" w:themeColor="text1"/>
                <w:szCs w:val="18"/>
                <w:lang w:eastAsia="tr-TR"/>
              </w:rPr>
              <w:t>NOT:</w:t>
            </w:r>
            <w:r w:rsidRPr="00290943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tr-TR"/>
              </w:rPr>
              <w:t>Resmi plakalı araçlar için evrak istenmemektedir.</w:t>
            </w:r>
            <w:r w:rsidRPr="00290943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tr-TR"/>
              </w:rPr>
              <w:t xml:space="preserve"> </w:t>
            </w:r>
          </w:p>
        </w:tc>
        <w:tc>
          <w:tcPr>
            <w:tcW w:w="1856" w:type="dxa"/>
          </w:tcPr>
          <w:p w:rsidR="00D63A4D" w:rsidRDefault="00D63A4D" w:rsidP="006E7AAE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>Araç ruhsatı, araç sigorta poliçesi, sürücü belgesi.</w:t>
            </w:r>
          </w:p>
        </w:tc>
        <w:tc>
          <w:tcPr>
            <w:tcW w:w="3247" w:type="dxa"/>
          </w:tcPr>
          <w:p w:rsidR="00D63A4D" w:rsidRDefault="00D63A4D" w:rsidP="006E7AAE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 xml:space="preserve">Araç ruhsatı, taşıt kartı, araç sigorta poliçesi, ferdi kaza koltuk sigortası, </w:t>
            </w:r>
            <w:proofErr w:type="spellStart"/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>psikoteknik</w:t>
            </w:r>
            <w:proofErr w:type="spellEnd"/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 xml:space="preserve"> ve yolcu taşıma SRC belgesi, sürücü belgesi ve araç 10 yaşını doldurmamış olacak.</w:t>
            </w:r>
          </w:p>
        </w:tc>
        <w:tc>
          <w:tcPr>
            <w:tcW w:w="1978" w:type="dxa"/>
          </w:tcPr>
          <w:p w:rsidR="00D63A4D" w:rsidRDefault="00D63A4D" w:rsidP="006E7AAE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>Tarifeli kullanılan seferlere ait biletler.</w:t>
            </w:r>
          </w:p>
        </w:tc>
      </w:tr>
    </w:tbl>
    <w:p w:rsidR="004950E1" w:rsidRDefault="004950E1" w:rsidP="00D63A4D">
      <w:pPr>
        <w:tabs>
          <w:tab w:val="left" w:pos="4875"/>
        </w:tabs>
        <w:ind w:left="360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D63A4D" w:rsidRDefault="00D63A4D" w:rsidP="00D63A4D">
      <w:pPr>
        <w:tabs>
          <w:tab w:val="left" w:pos="4875"/>
        </w:tabs>
        <w:ind w:left="360"/>
        <w:rPr>
          <w:rFonts w:ascii="Times New Roman" w:eastAsia="Times New Roman" w:hAnsi="Times New Roman" w:cs="Times New Roman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ŞOFÖR VE EHLİYET BİLGİLERİ: </w:t>
      </w:r>
      <w:r>
        <w:rPr>
          <w:rFonts w:ascii="Times New Roman" w:eastAsia="Times New Roman" w:hAnsi="Times New Roman" w:cs="Times New Roman"/>
          <w:szCs w:val="18"/>
          <w:lang w:eastAsia="tr-TR"/>
        </w:rPr>
        <w:t>Listede belirtilen kısma; kamu, hususi ve kiralama türü ile seyahat edeceklerin araç şoförlerinin adı soyadını ve ehliyet sınıf bilgileri yazılacaktır.</w:t>
      </w:r>
    </w:p>
    <w:tbl>
      <w:tblPr>
        <w:tblStyle w:val="TabloKlavuzu"/>
        <w:tblpPr w:leftFromText="141" w:rightFromText="141" w:vertAnchor="text" w:horzAnchor="page" w:tblpX="889" w:tblpY="1225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417"/>
        <w:gridCol w:w="4678"/>
      </w:tblGrid>
      <w:tr w:rsidR="00D63A4D" w:rsidRPr="001057D2" w:rsidTr="006E7AAE">
        <w:tc>
          <w:tcPr>
            <w:tcW w:w="10343" w:type="dxa"/>
            <w:gridSpan w:val="5"/>
            <w:tcMar>
              <w:left w:w="0" w:type="dxa"/>
              <w:right w:w="0" w:type="dxa"/>
            </w:tcMar>
            <w:vAlign w:val="center"/>
          </w:tcPr>
          <w:p w:rsidR="00D63A4D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KAFİLE GÖREVLENDİRME TABLOSU</w:t>
            </w:r>
          </w:p>
        </w:tc>
      </w:tr>
      <w:tr w:rsidR="00D63A4D" w:rsidRPr="001057D2" w:rsidTr="006E7AAE"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SPORCU SAYISI</w:t>
            </w:r>
          </w:p>
        </w:tc>
        <w:tc>
          <w:tcPr>
            <w:tcW w:w="1418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KAFİLE BAŞKANI SAYISI</w:t>
            </w:r>
          </w:p>
        </w:tc>
        <w:tc>
          <w:tcPr>
            <w:tcW w:w="1559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KAFİLE BAŞKAN Y. SAYISI</w:t>
            </w:r>
          </w:p>
        </w:tc>
        <w:tc>
          <w:tcPr>
            <w:tcW w:w="1417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ANTRENÖR SAYISI</w:t>
            </w:r>
          </w:p>
        </w:tc>
        <w:tc>
          <w:tcPr>
            <w:tcW w:w="4678" w:type="dxa"/>
            <w:vMerge w:val="restart"/>
          </w:tcPr>
          <w:p w:rsidR="00D63A4D" w:rsidRPr="0084517A" w:rsidRDefault="00D63A4D" w:rsidP="006E7AAE">
            <w:pPr>
              <w:ind w:left="360"/>
              <w:mirrorIndents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  <w:p w:rsidR="00D63A4D" w:rsidRPr="0084517A" w:rsidRDefault="00D63A4D" w:rsidP="006E7AAE">
            <w:pPr>
              <w:ind w:left="360"/>
              <w:mirrorIndents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  <w:p w:rsidR="00D63A4D" w:rsidRPr="00D63A52" w:rsidRDefault="00D63A4D" w:rsidP="00D63A4D">
            <w:pPr>
              <w:pStyle w:val="ListeParagraf"/>
              <w:numPr>
                <w:ilvl w:val="0"/>
                <w:numId w:val="5"/>
              </w:numPr>
              <w:mirrorIndents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16"/>
                <w:lang w:eastAsia="tr-TR"/>
              </w:rPr>
            </w:pPr>
            <w:r w:rsidRPr="00D63A52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16"/>
                <w:lang w:eastAsia="tr-TR"/>
              </w:rPr>
              <w:t>Bedensel Engelliler, Görme Engelliler ve Özel Sporcularda her 10 sporcu için 1 refakatçi kafileye dâhil edilir.</w:t>
            </w:r>
          </w:p>
          <w:p w:rsidR="00D63A4D" w:rsidRPr="0084517A" w:rsidRDefault="00D63A4D" w:rsidP="00D63A4D">
            <w:pPr>
              <w:pStyle w:val="ListeParagraf"/>
              <w:numPr>
                <w:ilvl w:val="0"/>
                <w:numId w:val="5"/>
              </w:numPr>
              <w:mirrorIndents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 w:rsidRPr="00D63A52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16"/>
                <w:lang w:eastAsia="tr-TR"/>
              </w:rPr>
              <w:t>İşitme Engellilerde 1 tercüman kafileye dâhil edilir.</w:t>
            </w:r>
          </w:p>
        </w:tc>
      </w:tr>
      <w:tr w:rsidR="00D63A4D" w:rsidRPr="001057D2" w:rsidTr="006E7AAE"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1 - 7</w:t>
            </w:r>
          </w:p>
        </w:tc>
        <w:tc>
          <w:tcPr>
            <w:tcW w:w="1418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559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0</w:t>
            </w:r>
          </w:p>
        </w:tc>
        <w:tc>
          <w:tcPr>
            <w:tcW w:w="1417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4678" w:type="dxa"/>
            <w:vMerge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</w:tc>
      </w:tr>
      <w:tr w:rsidR="00D63A4D" w:rsidRPr="001057D2" w:rsidTr="006E7AAE"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8 - 15</w:t>
            </w:r>
          </w:p>
        </w:tc>
        <w:tc>
          <w:tcPr>
            <w:tcW w:w="1418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559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0</w:t>
            </w:r>
          </w:p>
        </w:tc>
        <w:tc>
          <w:tcPr>
            <w:tcW w:w="1417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2</w:t>
            </w:r>
          </w:p>
        </w:tc>
        <w:tc>
          <w:tcPr>
            <w:tcW w:w="4678" w:type="dxa"/>
            <w:vMerge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</w:tc>
      </w:tr>
      <w:tr w:rsidR="00D63A4D" w:rsidRPr="001057D2" w:rsidTr="006E7AAE"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16 -30</w:t>
            </w:r>
          </w:p>
        </w:tc>
        <w:tc>
          <w:tcPr>
            <w:tcW w:w="1418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559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417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2</w:t>
            </w:r>
          </w:p>
        </w:tc>
        <w:tc>
          <w:tcPr>
            <w:tcW w:w="4678" w:type="dxa"/>
            <w:vMerge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</w:tc>
      </w:tr>
      <w:tr w:rsidR="00D63A4D" w:rsidRPr="001057D2" w:rsidTr="006E7AAE"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31 - 45</w:t>
            </w:r>
          </w:p>
        </w:tc>
        <w:tc>
          <w:tcPr>
            <w:tcW w:w="1418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559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417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3</w:t>
            </w:r>
          </w:p>
        </w:tc>
        <w:tc>
          <w:tcPr>
            <w:tcW w:w="4678" w:type="dxa"/>
            <w:vMerge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</w:tc>
      </w:tr>
      <w:tr w:rsidR="00D63A4D" w:rsidRPr="001057D2" w:rsidTr="006E7AAE"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46 -60</w:t>
            </w:r>
          </w:p>
        </w:tc>
        <w:tc>
          <w:tcPr>
            <w:tcW w:w="1418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559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417" w:type="dxa"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4</w:t>
            </w:r>
          </w:p>
        </w:tc>
        <w:tc>
          <w:tcPr>
            <w:tcW w:w="4678" w:type="dxa"/>
            <w:vMerge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</w:tc>
      </w:tr>
      <w:tr w:rsidR="00D63A4D" w:rsidRPr="001057D2" w:rsidTr="006E7AAE"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D63A4D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61 ve üzeri</w:t>
            </w:r>
          </w:p>
        </w:tc>
        <w:tc>
          <w:tcPr>
            <w:tcW w:w="1418" w:type="dxa"/>
          </w:tcPr>
          <w:p w:rsidR="00D63A4D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559" w:type="dxa"/>
          </w:tcPr>
          <w:p w:rsidR="00D63A4D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2</w:t>
            </w:r>
          </w:p>
        </w:tc>
        <w:tc>
          <w:tcPr>
            <w:tcW w:w="1417" w:type="dxa"/>
          </w:tcPr>
          <w:p w:rsidR="00D63A4D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5</w:t>
            </w:r>
          </w:p>
        </w:tc>
        <w:tc>
          <w:tcPr>
            <w:tcW w:w="4678" w:type="dxa"/>
            <w:vMerge/>
          </w:tcPr>
          <w:p w:rsidR="00D63A4D" w:rsidRPr="00981874" w:rsidRDefault="00D63A4D" w:rsidP="006E7AAE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</w:tc>
      </w:tr>
    </w:tbl>
    <w:p w:rsidR="00D63A4D" w:rsidRDefault="00D63A4D" w:rsidP="00D63A4D">
      <w:pPr>
        <w:tabs>
          <w:tab w:val="left" w:pos="4875"/>
        </w:tabs>
        <w:ind w:left="360"/>
        <w:rPr>
          <w:rFonts w:ascii="Times New Roman" w:eastAsia="Times New Roman" w:hAnsi="Times New Roman" w:cs="Times New Roman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KAFİLE LİSTESİ: ADI SOYADI, DOĞUM TARİHİ, T.C. KİMLİK NO, LİSANS NO: </w:t>
      </w:r>
      <w:r>
        <w:rPr>
          <w:rFonts w:ascii="Times New Roman" w:eastAsia="Times New Roman" w:hAnsi="Times New Roman" w:cs="Times New Roman"/>
          <w:szCs w:val="18"/>
          <w:lang w:eastAsia="tr-TR"/>
        </w:rPr>
        <w:t xml:space="preserve">Listede belirtilen kısma; kafiledeki kişilerin bilgileri eksiksiz olarak yazılacak olup, sadece sporcuların lisans numaraları </w:t>
      </w:r>
      <w:r>
        <w:rPr>
          <w:rFonts w:ascii="Times New Roman" w:eastAsia="Times New Roman" w:hAnsi="Times New Roman" w:cs="Times New Roman"/>
          <w:b/>
          <w:szCs w:val="18"/>
          <w:lang w:eastAsia="tr-TR"/>
        </w:rPr>
        <w:t>“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LİSANS NO”</w:t>
      </w:r>
      <w:r>
        <w:rPr>
          <w:rFonts w:ascii="Times New Roman" w:eastAsia="Times New Roman" w:hAnsi="Times New Roman" w:cs="Times New Roman"/>
          <w:szCs w:val="18"/>
          <w:lang w:eastAsia="tr-TR"/>
        </w:rPr>
        <w:t xml:space="preserve"> kısmına yazılacaktır. </w:t>
      </w:r>
      <w:r>
        <w:rPr>
          <w:rFonts w:ascii="Times New Roman" w:eastAsia="Times New Roman" w:hAnsi="Times New Roman" w:cs="Times New Roman"/>
          <w:b/>
          <w:szCs w:val="18"/>
          <w:lang w:eastAsia="tr-TR"/>
        </w:rPr>
        <w:t>“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GÖREVİ” </w:t>
      </w:r>
      <w:r>
        <w:rPr>
          <w:rFonts w:ascii="Times New Roman" w:eastAsia="Times New Roman" w:hAnsi="Times New Roman" w:cs="Times New Roman"/>
          <w:szCs w:val="18"/>
          <w:lang w:eastAsia="tr-TR"/>
        </w:rPr>
        <w:t>kısmına kafileye katılan kişilerin kafiledeki görevlerini aşağıda verilen listesinden uygun olan görev yazılacaktır.</w:t>
      </w:r>
    </w:p>
    <w:p w:rsidR="004950E1" w:rsidRDefault="00D63A4D" w:rsidP="00D63A4D">
      <w:pPr>
        <w:tabs>
          <w:tab w:val="left" w:pos="4875"/>
        </w:tabs>
        <w:ind w:left="360"/>
        <w:rPr>
          <w:rFonts w:ascii="Times New Roman" w:eastAsia="Times New Roman" w:hAnsi="Times New Roman" w:cs="Times New Roman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“OKULU / GÖREV YERİ” </w:t>
      </w:r>
      <w:r>
        <w:rPr>
          <w:rFonts w:ascii="Times New Roman" w:eastAsia="Times New Roman" w:hAnsi="Times New Roman" w:cs="Times New Roman"/>
          <w:szCs w:val="18"/>
          <w:lang w:eastAsia="tr-TR"/>
        </w:rPr>
        <w:t xml:space="preserve">kısmına kafile ile faaliyete katılacak kişilerin bağlı bulunduğu kurumundan izin alınmasını isteye kafile başkanı, kafile başkan yardımcısı, </w:t>
      </w:r>
      <w:proofErr w:type="gramStart"/>
      <w:r>
        <w:rPr>
          <w:rFonts w:ascii="Times New Roman" w:eastAsia="Times New Roman" w:hAnsi="Times New Roman" w:cs="Times New Roman"/>
          <w:szCs w:val="18"/>
          <w:lang w:eastAsia="tr-TR"/>
        </w:rPr>
        <w:t>antrenör</w:t>
      </w:r>
      <w:proofErr w:type="gramEnd"/>
      <w:r>
        <w:rPr>
          <w:rFonts w:ascii="Times New Roman" w:eastAsia="Times New Roman" w:hAnsi="Times New Roman" w:cs="Times New Roman"/>
          <w:szCs w:val="18"/>
          <w:lang w:eastAsia="tr-TR"/>
        </w:rPr>
        <w:t xml:space="preserve">/çalıştırıcı, refakatçi, tercüman ve sporcuların kurum veya okullarını yazmaları gerekmektedir.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“SEYAHAT ŞEKLİ / TÜRÜ” </w:t>
      </w:r>
      <w:r>
        <w:rPr>
          <w:rFonts w:ascii="Times New Roman" w:eastAsia="Times New Roman" w:hAnsi="Times New Roman" w:cs="Times New Roman"/>
          <w:szCs w:val="18"/>
          <w:lang w:eastAsia="tr-TR"/>
        </w:rPr>
        <w:t xml:space="preserve">kısmına faaliyete katılacak kişilerin (her kişi için ayrı ayrı) faaliyete giderken kullandıkları seyahat şekli ve seyahat türünü yazmaları gerekmektedir.                                        </w:t>
      </w:r>
    </w:p>
    <w:p w:rsidR="00D63A4D" w:rsidRDefault="00D63A4D" w:rsidP="00D63A4D">
      <w:pPr>
        <w:tabs>
          <w:tab w:val="left" w:pos="487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NOT: </w:t>
      </w:r>
      <w:r>
        <w:rPr>
          <w:rFonts w:ascii="Times New Roman" w:hAnsi="Times New Roman" w:cs="Times New Roman"/>
        </w:rPr>
        <w:t xml:space="preserve">Kafile listesini İl Temsilciliği veya ferdi olarak hazırlayanların ise İl Temsilcisi imzası ile vermeleri gerekmektedir. Ayrıca kafileye katılan tüm katılımcılar için seyahat taahhüt belgesi vermeleri gerekmektedir. </w:t>
      </w:r>
    </w:p>
    <w:p w:rsidR="00D63A4D" w:rsidRPr="00B05F52" w:rsidRDefault="00D63A4D" w:rsidP="00A340D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D63A4D" w:rsidRPr="00B05F52" w:rsidSect="00A340D8">
      <w:footerReference w:type="default" r:id="rId8"/>
      <w:pgSz w:w="11906" w:h="16838" w:code="9"/>
      <w:pgMar w:top="454" w:right="851" w:bottom="284" w:left="1134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6E1" w:rsidRDefault="008F46E1" w:rsidP="00DD78DE">
      <w:pPr>
        <w:spacing w:after="0" w:line="240" w:lineRule="auto"/>
      </w:pPr>
      <w:r>
        <w:separator/>
      </w:r>
    </w:p>
  </w:endnote>
  <w:endnote w:type="continuationSeparator" w:id="0">
    <w:p w:rsidR="008F46E1" w:rsidRDefault="008F46E1" w:rsidP="00DD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DE" w:rsidRPr="00E74B9B" w:rsidRDefault="00D12549" w:rsidP="00A340D8">
    <w:pPr>
      <w:spacing w:after="0" w:line="240" w:lineRule="auto"/>
      <w:ind w:firstLine="709"/>
      <w:contextualSpacing/>
      <w:mirrorIndents/>
      <w:jc w:val="center"/>
      <w:rPr>
        <w:rFonts w:ascii="Times New Roman" w:hAnsi="Times New Roman" w:cs="Times New Roman"/>
      </w:rPr>
    </w:pPr>
    <w:r w:rsidRPr="00A340D8">
      <w:rPr>
        <w:rFonts w:ascii="Times New Roman" w:eastAsia="Times New Roman" w:hAnsi="Times New Roman" w:cs="Times New Roman"/>
        <w:color w:val="FF0000"/>
        <w:sz w:val="16"/>
        <w:szCs w:val="16"/>
        <w:lang w:eastAsia="tr-TR"/>
      </w:rPr>
      <w:t>(Not: Tüm evraklar Seyahat Yönergesi hükümlerine göre hazırlanacaktır.)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6E1" w:rsidRDefault="008F46E1" w:rsidP="00DD78DE">
      <w:pPr>
        <w:spacing w:after="0" w:line="240" w:lineRule="auto"/>
      </w:pPr>
      <w:r>
        <w:separator/>
      </w:r>
    </w:p>
  </w:footnote>
  <w:footnote w:type="continuationSeparator" w:id="0">
    <w:p w:rsidR="008F46E1" w:rsidRDefault="008F46E1" w:rsidP="00DD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1B1"/>
    <w:multiLevelType w:val="hybridMultilevel"/>
    <w:tmpl w:val="C4F6A5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13E9"/>
    <w:multiLevelType w:val="hybridMultilevel"/>
    <w:tmpl w:val="C4F6A5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85C50"/>
    <w:multiLevelType w:val="hybridMultilevel"/>
    <w:tmpl w:val="1B224FFC"/>
    <w:lvl w:ilvl="0" w:tplc="2228D7CA">
      <w:start w:val="6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4256"/>
    <w:multiLevelType w:val="hybridMultilevel"/>
    <w:tmpl w:val="4648BF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9645D"/>
    <w:multiLevelType w:val="hybridMultilevel"/>
    <w:tmpl w:val="FB129E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DE"/>
    <w:rsid w:val="000104C8"/>
    <w:rsid w:val="0001195C"/>
    <w:rsid w:val="000214FF"/>
    <w:rsid w:val="000250A9"/>
    <w:rsid w:val="000256E2"/>
    <w:rsid w:val="00026171"/>
    <w:rsid w:val="00035B03"/>
    <w:rsid w:val="0003690C"/>
    <w:rsid w:val="000369CC"/>
    <w:rsid w:val="00037B9E"/>
    <w:rsid w:val="00041824"/>
    <w:rsid w:val="00041D1F"/>
    <w:rsid w:val="00044296"/>
    <w:rsid w:val="00051C85"/>
    <w:rsid w:val="00061563"/>
    <w:rsid w:val="00064BF1"/>
    <w:rsid w:val="00064EBC"/>
    <w:rsid w:val="00067DEB"/>
    <w:rsid w:val="00070975"/>
    <w:rsid w:val="0007163D"/>
    <w:rsid w:val="00085350"/>
    <w:rsid w:val="00087605"/>
    <w:rsid w:val="00087F2E"/>
    <w:rsid w:val="00090CC6"/>
    <w:rsid w:val="00095880"/>
    <w:rsid w:val="000A0002"/>
    <w:rsid w:val="000A3ECF"/>
    <w:rsid w:val="000B75DF"/>
    <w:rsid w:val="000B76FA"/>
    <w:rsid w:val="000C15E4"/>
    <w:rsid w:val="000C32A0"/>
    <w:rsid w:val="000C6A64"/>
    <w:rsid w:val="000D1B9F"/>
    <w:rsid w:val="000D1D05"/>
    <w:rsid w:val="000D66BC"/>
    <w:rsid w:val="0010697F"/>
    <w:rsid w:val="0011175D"/>
    <w:rsid w:val="00114FF2"/>
    <w:rsid w:val="0011632D"/>
    <w:rsid w:val="00124FBA"/>
    <w:rsid w:val="00131427"/>
    <w:rsid w:val="001326D9"/>
    <w:rsid w:val="0014414F"/>
    <w:rsid w:val="001525E3"/>
    <w:rsid w:val="001572DD"/>
    <w:rsid w:val="0016530F"/>
    <w:rsid w:val="00167901"/>
    <w:rsid w:val="00172C8A"/>
    <w:rsid w:val="001751F3"/>
    <w:rsid w:val="00175428"/>
    <w:rsid w:val="00175F1F"/>
    <w:rsid w:val="0018613A"/>
    <w:rsid w:val="00197F35"/>
    <w:rsid w:val="001A3BF4"/>
    <w:rsid w:val="001A4BCB"/>
    <w:rsid w:val="001B5695"/>
    <w:rsid w:val="001D1BC4"/>
    <w:rsid w:val="001E0B25"/>
    <w:rsid w:val="001E6FF7"/>
    <w:rsid w:val="001F1D53"/>
    <w:rsid w:val="001F4C82"/>
    <w:rsid w:val="002052BB"/>
    <w:rsid w:val="002110DC"/>
    <w:rsid w:val="00221E2B"/>
    <w:rsid w:val="00230E02"/>
    <w:rsid w:val="0023435C"/>
    <w:rsid w:val="002578FF"/>
    <w:rsid w:val="0026101E"/>
    <w:rsid w:val="002643BE"/>
    <w:rsid w:val="002660F5"/>
    <w:rsid w:val="00267BAB"/>
    <w:rsid w:val="0027398E"/>
    <w:rsid w:val="00283BDD"/>
    <w:rsid w:val="0029053D"/>
    <w:rsid w:val="002A705A"/>
    <w:rsid w:val="002B7AFA"/>
    <w:rsid w:val="002B7C5F"/>
    <w:rsid w:val="002B7FC6"/>
    <w:rsid w:val="002C1362"/>
    <w:rsid w:val="002E3C62"/>
    <w:rsid w:val="002E443C"/>
    <w:rsid w:val="002F3D1C"/>
    <w:rsid w:val="002F4CF0"/>
    <w:rsid w:val="003005E9"/>
    <w:rsid w:val="00304687"/>
    <w:rsid w:val="0031179D"/>
    <w:rsid w:val="0032619C"/>
    <w:rsid w:val="0033172E"/>
    <w:rsid w:val="003447C6"/>
    <w:rsid w:val="00350175"/>
    <w:rsid w:val="00352634"/>
    <w:rsid w:val="0035775C"/>
    <w:rsid w:val="00362CB4"/>
    <w:rsid w:val="0037046F"/>
    <w:rsid w:val="003756C7"/>
    <w:rsid w:val="00375F82"/>
    <w:rsid w:val="003761AD"/>
    <w:rsid w:val="003815B9"/>
    <w:rsid w:val="00382636"/>
    <w:rsid w:val="003A1951"/>
    <w:rsid w:val="003A2954"/>
    <w:rsid w:val="003A6F00"/>
    <w:rsid w:val="003C0601"/>
    <w:rsid w:val="003C4639"/>
    <w:rsid w:val="003D2D1A"/>
    <w:rsid w:val="003E0561"/>
    <w:rsid w:val="003E308B"/>
    <w:rsid w:val="003E7334"/>
    <w:rsid w:val="003F4445"/>
    <w:rsid w:val="003F4B26"/>
    <w:rsid w:val="004124A4"/>
    <w:rsid w:val="00413A4A"/>
    <w:rsid w:val="00415CFB"/>
    <w:rsid w:val="00421372"/>
    <w:rsid w:val="004317C1"/>
    <w:rsid w:val="00433628"/>
    <w:rsid w:val="0043450E"/>
    <w:rsid w:val="0044335F"/>
    <w:rsid w:val="00450567"/>
    <w:rsid w:val="00452AFE"/>
    <w:rsid w:val="00454243"/>
    <w:rsid w:val="0046235E"/>
    <w:rsid w:val="004623EC"/>
    <w:rsid w:val="00463EDB"/>
    <w:rsid w:val="0046687C"/>
    <w:rsid w:val="00480300"/>
    <w:rsid w:val="00482BA6"/>
    <w:rsid w:val="004921D3"/>
    <w:rsid w:val="004950E1"/>
    <w:rsid w:val="00496F5C"/>
    <w:rsid w:val="004970CB"/>
    <w:rsid w:val="004A4DBB"/>
    <w:rsid w:val="004B277F"/>
    <w:rsid w:val="004D079A"/>
    <w:rsid w:val="004D2AFE"/>
    <w:rsid w:val="004E0631"/>
    <w:rsid w:val="004E08C8"/>
    <w:rsid w:val="004E4311"/>
    <w:rsid w:val="004E5C97"/>
    <w:rsid w:val="005022E3"/>
    <w:rsid w:val="00503092"/>
    <w:rsid w:val="00504CC1"/>
    <w:rsid w:val="00512CA7"/>
    <w:rsid w:val="005135F7"/>
    <w:rsid w:val="005153EB"/>
    <w:rsid w:val="005340AC"/>
    <w:rsid w:val="0054250D"/>
    <w:rsid w:val="00543E18"/>
    <w:rsid w:val="00544F05"/>
    <w:rsid w:val="00547046"/>
    <w:rsid w:val="00553443"/>
    <w:rsid w:val="005611FD"/>
    <w:rsid w:val="00563DCB"/>
    <w:rsid w:val="005662E5"/>
    <w:rsid w:val="005705A9"/>
    <w:rsid w:val="00583C6E"/>
    <w:rsid w:val="00590BC8"/>
    <w:rsid w:val="0059215A"/>
    <w:rsid w:val="00594DBD"/>
    <w:rsid w:val="0059527D"/>
    <w:rsid w:val="005A0C69"/>
    <w:rsid w:val="005A10B7"/>
    <w:rsid w:val="005A5049"/>
    <w:rsid w:val="005B2782"/>
    <w:rsid w:val="005D31ED"/>
    <w:rsid w:val="005E0DD7"/>
    <w:rsid w:val="005E3E84"/>
    <w:rsid w:val="005E429F"/>
    <w:rsid w:val="005F21FA"/>
    <w:rsid w:val="005F3E3C"/>
    <w:rsid w:val="005F4452"/>
    <w:rsid w:val="005F7EC3"/>
    <w:rsid w:val="00600DDA"/>
    <w:rsid w:val="00603CDB"/>
    <w:rsid w:val="00605193"/>
    <w:rsid w:val="0060657F"/>
    <w:rsid w:val="00606D18"/>
    <w:rsid w:val="0060736C"/>
    <w:rsid w:val="00614CEE"/>
    <w:rsid w:val="00614D90"/>
    <w:rsid w:val="00615FF2"/>
    <w:rsid w:val="00636CD9"/>
    <w:rsid w:val="00637F26"/>
    <w:rsid w:val="006505E8"/>
    <w:rsid w:val="00654B9B"/>
    <w:rsid w:val="00655224"/>
    <w:rsid w:val="00667B22"/>
    <w:rsid w:val="006724BC"/>
    <w:rsid w:val="00672D90"/>
    <w:rsid w:val="006802F5"/>
    <w:rsid w:val="00681518"/>
    <w:rsid w:val="00683EFC"/>
    <w:rsid w:val="00691206"/>
    <w:rsid w:val="00696292"/>
    <w:rsid w:val="006A4449"/>
    <w:rsid w:val="006B00E6"/>
    <w:rsid w:val="006B371D"/>
    <w:rsid w:val="006B4467"/>
    <w:rsid w:val="006D29F8"/>
    <w:rsid w:val="006F2790"/>
    <w:rsid w:val="00707C12"/>
    <w:rsid w:val="007251B2"/>
    <w:rsid w:val="00730E3B"/>
    <w:rsid w:val="0073152D"/>
    <w:rsid w:val="0073707E"/>
    <w:rsid w:val="007374FF"/>
    <w:rsid w:val="00742AFB"/>
    <w:rsid w:val="00742ED8"/>
    <w:rsid w:val="007448AB"/>
    <w:rsid w:val="00747220"/>
    <w:rsid w:val="00750DB0"/>
    <w:rsid w:val="0075212C"/>
    <w:rsid w:val="00752558"/>
    <w:rsid w:val="00754FD4"/>
    <w:rsid w:val="007645BF"/>
    <w:rsid w:val="00765130"/>
    <w:rsid w:val="00773525"/>
    <w:rsid w:val="00773FD1"/>
    <w:rsid w:val="0077470D"/>
    <w:rsid w:val="00786D5B"/>
    <w:rsid w:val="00792E64"/>
    <w:rsid w:val="00795219"/>
    <w:rsid w:val="007A1BB1"/>
    <w:rsid w:val="007A4E6B"/>
    <w:rsid w:val="007A644E"/>
    <w:rsid w:val="007B0414"/>
    <w:rsid w:val="007C6FA0"/>
    <w:rsid w:val="007D00ED"/>
    <w:rsid w:val="007D09F6"/>
    <w:rsid w:val="007D3BDC"/>
    <w:rsid w:val="0080134A"/>
    <w:rsid w:val="008056B6"/>
    <w:rsid w:val="008117A4"/>
    <w:rsid w:val="008132F2"/>
    <w:rsid w:val="00826C3F"/>
    <w:rsid w:val="00830497"/>
    <w:rsid w:val="008313C8"/>
    <w:rsid w:val="00840A0D"/>
    <w:rsid w:val="0084246B"/>
    <w:rsid w:val="00845ABE"/>
    <w:rsid w:val="00845D71"/>
    <w:rsid w:val="00852E14"/>
    <w:rsid w:val="00855934"/>
    <w:rsid w:val="00857D7C"/>
    <w:rsid w:val="008618BE"/>
    <w:rsid w:val="00862A65"/>
    <w:rsid w:val="0086394A"/>
    <w:rsid w:val="0086449B"/>
    <w:rsid w:val="008653C9"/>
    <w:rsid w:val="008676EA"/>
    <w:rsid w:val="00871392"/>
    <w:rsid w:val="00876009"/>
    <w:rsid w:val="00881E08"/>
    <w:rsid w:val="00883D3A"/>
    <w:rsid w:val="00887D9E"/>
    <w:rsid w:val="008902B1"/>
    <w:rsid w:val="00891814"/>
    <w:rsid w:val="008B2CE3"/>
    <w:rsid w:val="008C3971"/>
    <w:rsid w:val="008C7891"/>
    <w:rsid w:val="008D3C72"/>
    <w:rsid w:val="008D3FFD"/>
    <w:rsid w:val="008D4703"/>
    <w:rsid w:val="008F08B2"/>
    <w:rsid w:val="008F46E1"/>
    <w:rsid w:val="00900E7A"/>
    <w:rsid w:val="00911641"/>
    <w:rsid w:val="00920D7B"/>
    <w:rsid w:val="0092222D"/>
    <w:rsid w:val="00925D3C"/>
    <w:rsid w:val="00936E97"/>
    <w:rsid w:val="00957B6A"/>
    <w:rsid w:val="0096394A"/>
    <w:rsid w:val="00970972"/>
    <w:rsid w:val="00976910"/>
    <w:rsid w:val="0099112A"/>
    <w:rsid w:val="00991493"/>
    <w:rsid w:val="009945F0"/>
    <w:rsid w:val="00997079"/>
    <w:rsid w:val="009A3246"/>
    <w:rsid w:val="009A3C9C"/>
    <w:rsid w:val="009A6F83"/>
    <w:rsid w:val="009A7E58"/>
    <w:rsid w:val="009B388A"/>
    <w:rsid w:val="009B42E6"/>
    <w:rsid w:val="009B4686"/>
    <w:rsid w:val="009B703E"/>
    <w:rsid w:val="009C0EB4"/>
    <w:rsid w:val="009D3B4D"/>
    <w:rsid w:val="00A003FE"/>
    <w:rsid w:val="00A00919"/>
    <w:rsid w:val="00A07D4F"/>
    <w:rsid w:val="00A16CAA"/>
    <w:rsid w:val="00A2042C"/>
    <w:rsid w:val="00A21614"/>
    <w:rsid w:val="00A26463"/>
    <w:rsid w:val="00A27DFB"/>
    <w:rsid w:val="00A27E22"/>
    <w:rsid w:val="00A340D8"/>
    <w:rsid w:val="00A34A2A"/>
    <w:rsid w:val="00A40A52"/>
    <w:rsid w:val="00A450E0"/>
    <w:rsid w:val="00A466B8"/>
    <w:rsid w:val="00A60743"/>
    <w:rsid w:val="00A629A6"/>
    <w:rsid w:val="00A934A7"/>
    <w:rsid w:val="00AA1045"/>
    <w:rsid w:val="00AA5D98"/>
    <w:rsid w:val="00AB18A8"/>
    <w:rsid w:val="00AC0A01"/>
    <w:rsid w:val="00AC0AC9"/>
    <w:rsid w:val="00AC17BC"/>
    <w:rsid w:val="00AC753A"/>
    <w:rsid w:val="00AD14C3"/>
    <w:rsid w:val="00AD4E87"/>
    <w:rsid w:val="00AD5ABC"/>
    <w:rsid w:val="00AE6533"/>
    <w:rsid w:val="00AF5E66"/>
    <w:rsid w:val="00B05F52"/>
    <w:rsid w:val="00B06864"/>
    <w:rsid w:val="00B0718E"/>
    <w:rsid w:val="00B10164"/>
    <w:rsid w:val="00B35817"/>
    <w:rsid w:val="00B35BED"/>
    <w:rsid w:val="00B424AF"/>
    <w:rsid w:val="00B44CC8"/>
    <w:rsid w:val="00B45A6C"/>
    <w:rsid w:val="00B60615"/>
    <w:rsid w:val="00B67060"/>
    <w:rsid w:val="00B67D2D"/>
    <w:rsid w:val="00B70657"/>
    <w:rsid w:val="00B731E6"/>
    <w:rsid w:val="00B77A9F"/>
    <w:rsid w:val="00B80688"/>
    <w:rsid w:val="00B8341F"/>
    <w:rsid w:val="00B91D17"/>
    <w:rsid w:val="00B9530F"/>
    <w:rsid w:val="00B95D86"/>
    <w:rsid w:val="00BA56E9"/>
    <w:rsid w:val="00BA6AD9"/>
    <w:rsid w:val="00BB2F06"/>
    <w:rsid w:val="00BB7037"/>
    <w:rsid w:val="00BC48F5"/>
    <w:rsid w:val="00BC5D68"/>
    <w:rsid w:val="00BC6210"/>
    <w:rsid w:val="00BF2805"/>
    <w:rsid w:val="00C1584A"/>
    <w:rsid w:val="00C32715"/>
    <w:rsid w:val="00C47654"/>
    <w:rsid w:val="00C57A55"/>
    <w:rsid w:val="00C6209C"/>
    <w:rsid w:val="00C62561"/>
    <w:rsid w:val="00C656D2"/>
    <w:rsid w:val="00C9175D"/>
    <w:rsid w:val="00CA14E0"/>
    <w:rsid w:val="00CA15CA"/>
    <w:rsid w:val="00CA68EB"/>
    <w:rsid w:val="00CB4A70"/>
    <w:rsid w:val="00CB668B"/>
    <w:rsid w:val="00CC24C8"/>
    <w:rsid w:val="00CD4288"/>
    <w:rsid w:val="00CD7CFE"/>
    <w:rsid w:val="00CE611E"/>
    <w:rsid w:val="00CF44D7"/>
    <w:rsid w:val="00D00AD8"/>
    <w:rsid w:val="00D00EC5"/>
    <w:rsid w:val="00D108F8"/>
    <w:rsid w:val="00D10E6F"/>
    <w:rsid w:val="00D12549"/>
    <w:rsid w:val="00D2117F"/>
    <w:rsid w:val="00D2200C"/>
    <w:rsid w:val="00D2367A"/>
    <w:rsid w:val="00D2457B"/>
    <w:rsid w:val="00D30074"/>
    <w:rsid w:val="00D311EF"/>
    <w:rsid w:val="00D34C2A"/>
    <w:rsid w:val="00D34EEE"/>
    <w:rsid w:val="00D502A5"/>
    <w:rsid w:val="00D605E6"/>
    <w:rsid w:val="00D6134D"/>
    <w:rsid w:val="00D6362A"/>
    <w:rsid w:val="00D63A4D"/>
    <w:rsid w:val="00D658C8"/>
    <w:rsid w:val="00D7553B"/>
    <w:rsid w:val="00D77C09"/>
    <w:rsid w:val="00D80A5B"/>
    <w:rsid w:val="00D853B5"/>
    <w:rsid w:val="00D8653A"/>
    <w:rsid w:val="00DA3E84"/>
    <w:rsid w:val="00DB1976"/>
    <w:rsid w:val="00DC0EE7"/>
    <w:rsid w:val="00DD14D1"/>
    <w:rsid w:val="00DD78DE"/>
    <w:rsid w:val="00DE1E94"/>
    <w:rsid w:val="00DE7894"/>
    <w:rsid w:val="00DF35BE"/>
    <w:rsid w:val="00E033DC"/>
    <w:rsid w:val="00E11DA1"/>
    <w:rsid w:val="00E11F68"/>
    <w:rsid w:val="00E26E93"/>
    <w:rsid w:val="00E2729E"/>
    <w:rsid w:val="00E32A94"/>
    <w:rsid w:val="00E362CB"/>
    <w:rsid w:val="00E37983"/>
    <w:rsid w:val="00E40ECE"/>
    <w:rsid w:val="00E416CB"/>
    <w:rsid w:val="00E41FBB"/>
    <w:rsid w:val="00E4592F"/>
    <w:rsid w:val="00E500E0"/>
    <w:rsid w:val="00E54276"/>
    <w:rsid w:val="00E55BBE"/>
    <w:rsid w:val="00E56BD0"/>
    <w:rsid w:val="00E57422"/>
    <w:rsid w:val="00E61E0A"/>
    <w:rsid w:val="00E647B6"/>
    <w:rsid w:val="00E713AB"/>
    <w:rsid w:val="00E74B9B"/>
    <w:rsid w:val="00EA2ED3"/>
    <w:rsid w:val="00EA4246"/>
    <w:rsid w:val="00EA44C7"/>
    <w:rsid w:val="00EA52A2"/>
    <w:rsid w:val="00EB267B"/>
    <w:rsid w:val="00EB63F8"/>
    <w:rsid w:val="00ED5704"/>
    <w:rsid w:val="00ED640E"/>
    <w:rsid w:val="00EE6CD1"/>
    <w:rsid w:val="00EF0C5D"/>
    <w:rsid w:val="00EF3A27"/>
    <w:rsid w:val="00F0007A"/>
    <w:rsid w:val="00F007B4"/>
    <w:rsid w:val="00F00BA0"/>
    <w:rsid w:val="00F00BDB"/>
    <w:rsid w:val="00F0294D"/>
    <w:rsid w:val="00F1057C"/>
    <w:rsid w:val="00F10DA0"/>
    <w:rsid w:val="00F120E7"/>
    <w:rsid w:val="00F12F18"/>
    <w:rsid w:val="00F14375"/>
    <w:rsid w:val="00F31801"/>
    <w:rsid w:val="00F3207D"/>
    <w:rsid w:val="00F406AA"/>
    <w:rsid w:val="00F42A00"/>
    <w:rsid w:val="00F46986"/>
    <w:rsid w:val="00F507BE"/>
    <w:rsid w:val="00F60D7A"/>
    <w:rsid w:val="00F65E1F"/>
    <w:rsid w:val="00F75A20"/>
    <w:rsid w:val="00F77EB5"/>
    <w:rsid w:val="00F86225"/>
    <w:rsid w:val="00FA358D"/>
    <w:rsid w:val="00FA6744"/>
    <w:rsid w:val="00FB171D"/>
    <w:rsid w:val="00FB719F"/>
    <w:rsid w:val="00FC3395"/>
    <w:rsid w:val="00FC4698"/>
    <w:rsid w:val="00FD7B06"/>
    <w:rsid w:val="00FE1742"/>
    <w:rsid w:val="00FF2023"/>
    <w:rsid w:val="00FF71CC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AD76F"/>
  <w15:docId w15:val="{EAE20A9F-E1EF-444C-B169-30B3F90A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029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DD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8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D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78DE"/>
  </w:style>
  <w:style w:type="paragraph" w:styleId="AltBilgi">
    <w:name w:val="footer"/>
    <w:basedOn w:val="Normal"/>
    <w:link w:val="AltBilgiChar"/>
    <w:unhideWhenUsed/>
    <w:rsid w:val="00DD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78DE"/>
  </w:style>
  <w:style w:type="paragraph" w:styleId="AklamaMetni">
    <w:name w:val="annotation text"/>
    <w:basedOn w:val="Normal"/>
    <w:link w:val="AklamaMetniChar"/>
    <w:semiHidden/>
    <w:rsid w:val="00DD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DD78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0294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PorSB">
    <w:name w:val="Por SB"/>
    <w:basedOn w:val="Normal"/>
    <w:rsid w:val="00F02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C0AC9"/>
    <w:pPr>
      <w:ind w:left="720"/>
      <w:contextualSpacing/>
    </w:pPr>
  </w:style>
  <w:style w:type="table" w:styleId="TabloKlavuzu">
    <w:name w:val="Table Grid"/>
    <w:basedOn w:val="NormalTablo"/>
    <w:uiPriority w:val="59"/>
    <w:rsid w:val="0041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2805-8A76-4ED6-89AA-0A5DB1B4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gsim</dc:creator>
  <cp:lastModifiedBy>Selda TUGRUL</cp:lastModifiedBy>
  <cp:revision>35</cp:revision>
  <cp:lastPrinted>2025-05-15T09:00:00Z</cp:lastPrinted>
  <dcterms:created xsi:type="dcterms:W3CDTF">2023-05-31T13:36:00Z</dcterms:created>
  <dcterms:modified xsi:type="dcterms:W3CDTF">2025-07-24T07:38:00Z</dcterms:modified>
</cp:coreProperties>
</file>